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FB57" w14:textId="77777777" w:rsidR="003E0D1C" w:rsidRPr="006C7976" w:rsidRDefault="003E0D1C" w:rsidP="003E0D1C">
      <w:pPr>
        <w:rPr>
          <w:rFonts w:ascii="Times New Roman" w:hAnsi="Times New Roman" w:cs="Times New Roman"/>
          <w:b/>
          <w:bCs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b/>
          <w:bCs/>
          <w:sz w:val="22"/>
          <w:szCs w:val="22"/>
          <w:lang w:val="en-DK"/>
        </w:rPr>
        <w:t xml:space="preserve">Ny </w:t>
      </w:r>
      <w:proofErr w:type="spellStart"/>
      <w:r w:rsidRPr="006C7976">
        <w:rPr>
          <w:rFonts w:ascii="Times New Roman" w:hAnsi="Times New Roman" w:cs="Times New Roman"/>
          <w:b/>
          <w:bCs/>
          <w:sz w:val="22"/>
          <w:szCs w:val="22"/>
          <w:lang w:val="en-DK"/>
        </w:rPr>
        <w:t>kystsikring</w:t>
      </w:r>
      <w:proofErr w:type="spellEnd"/>
    </w:p>
    <w:p w14:paraId="571CFD40" w14:textId="1068AECF" w:rsidR="003E0D1C" w:rsidRPr="006C7976" w:rsidRDefault="003E0D1C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I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efteråret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2004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påbegyndtes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med at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etablere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kystsikring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ved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Hostrup Strand.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Skibsladninger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granitblokke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sejlet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Norge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havnen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Struer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herfra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fragtet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lastbiler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Hostrup,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hvor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entreprenørmaskinerne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gik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gang med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herunder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omlægning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Kystvejen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>.</w:t>
      </w:r>
      <w:r w:rsidRPr="006C7976">
        <w:rPr>
          <w:rFonts w:ascii="Times New Roman" w:hAnsi="Times New Roman" w:cs="Times New Roman"/>
          <w:sz w:val="22"/>
          <w:szCs w:val="22"/>
          <w:lang w:val="en-DK"/>
        </w:rPr>
        <w:br/>
        <w:t xml:space="preserve">En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kraftig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orkan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januar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2005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førte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de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værste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skader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mange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år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. Nogle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steder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var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Kystvejen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ved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at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blive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gennembrudt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fjorden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>.</w:t>
      </w:r>
      <w:r w:rsidRPr="006C7976">
        <w:rPr>
          <w:rFonts w:ascii="Times New Roman" w:hAnsi="Times New Roman" w:cs="Times New Roman"/>
          <w:sz w:val="22"/>
          <w:szCs w:val="22"/>
          <w:lang w:val="en-DK"/>
        </w:rPr>
        <w:br/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Ødelæggelserne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forsinkede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med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kystsikringen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, men 20. august 2005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kunne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Kystbeskyttelseslaget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Hostrup Strand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kalde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indvielse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den nye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kystsikring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>.</w:t>
      </w:r>
    </w:p>
    <w:p w14:paraId="0E2C560C" w14:textId="77777777" w:rsidR="003E0D1C" w:rsidRPr="006C7976" w:rsidRDefault="003E0D1C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Bente Hedegaard,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Havtjørnevej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fotograferede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projektet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de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første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gravemaskine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-tag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indvielsesfesten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august. Her er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nogle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hendes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  <w:lang w:val="en-DK"/>
        </w:rPr>
        <w:t>billeder</w:t>
      </w:r>
      <w:proofErr w:type="spellEnd"/>
      <w:r w:rsidRPr="006C7976">
        <w:rPr>
          <w:rFonts w:ascii="Times New Roman" w:hAnsi="Times New Roman" w:cs="Times New Roman"/>
          <w:sz w:val="22"/>
          <w:szCs w:val="22"/>
          <w:lang w:val="en-DK"/>
        </w:rPr>
        <w:t>:</w:t>
      </w:r>
    </w:p>
    <w:p w14:paraId="55EDBD03" w14:textId="5987705D" w:rsidR="003E0D1C" w:rsidRPr="006C7976" w:rsidRDefault="003E0D1C" w:rsidP="003E0D1C">
      <w:pPr>
        <w:rPr>
          <w:rFonts w:ascii="Times New Roman" w:hAnsi="Times New Roman" w:cs="Times New Roman"/>
          <w:sz w:val="22"/>
          <w:szCs w:val="22"/>
          <w:lang w:val="en-DK"/>
        </w:rPr>
      </w:pPr>
    </w:p>
    <w:p w14:paraId="1C78EDD7" w14:textId="7E630749" w:rsidR="003E0D1C" w:rsidRPr="006C7976" w:rsidRDefault="003E0D1C" w:rsidP="003E0D1C">
      <w:pPr>
        <w:rPr>
          <w:rFonts w:ascii="Times New Roman" w:hAnsi="Times New Roman" w:cs="Times New Roman"/>
          <w:sz w:val="22"/>
          <w:szCs w:val="22"/>
          <w:lang w:val="en-DK"/>
        </w:rPr>
      </w:pPr>
    </w:p>
    <w:p w14:paraId="6434FC15" w14:textId="1079745F" w:rsidR="003E0D1C" w:rsidRPr="006C7976" w:rsidRDefault="009151F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96D51DE" wp14:editId="62EC0FA2">
            <wp:extent cx="5731510" cy="3503295"/>
            <wp:effectExtent l="0" t="0" r="2540" b="1905"/>
            <wp:docPr id="33742128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CD41" w14:textId="4701BA43" w:rsidR="00407E34" w:rsidRPr="006C7976" w:rsidRDefault="00407E34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den nye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kystsikring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påbegyndt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efteråret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2004. (Foto: Bente Hedegaard)</w:t>
      </w:r>
    </w:p>
    <w:p w14:paraId="663AD339" w14:textId="45997085" w:rsidR="00407E34" w:rsidRPr="006C7976" w:rsidRDefault="00407E34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2965B454" wp14:editId="603C6490">
            <wp:extent cx="5731510" cy="3223895"/>
            <wp:effectExtent l="0" t="0" r="2540" b="0"/>
            <wp:docPr id="1436561551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2F55" w14:textId="1D8E8679" w:rsidR="00407E34" w:rsidRPr="006C7976" w:rsidRDefault="00407E34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Skibsladninger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granitblokke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sejlet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ned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Norge,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lagt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som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fire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bølgebrydere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parallelt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stranden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. De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overskydende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blokke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placeret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et depot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vandet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senere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godkendt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som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femte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bølgebryder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774A7ADF" w14:textId="40B0A1B9" w:rsidR="00177D50" w:rsidRPr="006C7976" w:rsidRDefault="00177D50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CB810A4" wp14:editId="41B97B30">
            <wp:extent cx="5731510" cy="2743835"/>
            <wp:effectExtent l="0" t="0" r="2540" b="0"/>
            <wp:docPr id="467037658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08C2D" w14:textId="451208AB" w:rsidR="00177D50" w:rsidRPr="006C7976" w:rsidRDefault="00177D50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Skrænterne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langs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Kystvejen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bygget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op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jord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filterdug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granitblokke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51097AA6" w14:textId="6157E9FE" w:rsidR="000C4998" w:rsidRPr="006C7976" w:rsidRDefault="000C4998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B2055B3" wp14:editId="04F3A8AF">
            <wp:extent cx="5731510" cy="3223895"/>
            <wp:effectExtent l="0" t="0" r="2540" b="0"/>
            <wp:docPr id="18276460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F61D8" w14:textId="5D2CD9B6" w:rsidR="000C4998" w:rsidRPr="006C7976" w:rsidRDefault="000C4998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>(Foto: Bente Hedegaard)</w:t>
      </w:r>
    </w:p>
    <w:p w14:paraId="4EE5FBEE" w14:textId="2D3E8F99" w:rsidR="000C4998" w:rsidRPr="006C7976" w:rsidRDefault="000C4998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7912325" wp14:editId="7609AB73">
            <wp:extent cx="5731510" cy="3223895"/>
            <wp:effectExtent l="0" t="0" r="2540" b="0"/>
            <wp:docPr id="1535793380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B33CB" w14:textId="2B0D48E5" w:rsidR="00FC7A36" w:rsidRPr="006C7976" w:rsidRDefault="00FC7A36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</w:t>
      </w:r>
      <w:r w:rsidRPr="006C7976">
        <w:rPr>
          <w:rFonts w:ascii="Times New Roman" w:hAnsi="Times New Roman" w:cs="Times New Roman"/>
          <w:sz w:val="22"/>
          <w:szCs w:val="22"/>
        </w:rPr>
        <w:t>y</w:t>
      </w:r>
      <w:r w:rsidRPr="006C7976">
        <w:rPr>
          <w:rFonts w:ascii="Times New Roman" w:hAnsi="Times New Roman" w:cs="Times New Roman"/>
          <w:sz w:val="22"/>
          <w:szCs w:val="22"/>
        </w:rPr>
        <w:t>stvejen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lagt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om,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den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kom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antage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bue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6C7976">
        <w:rPr>
          <w:rFonts w:ascii="Times New Roman" w:hAnsi="Times New Roman" w:cs="Times New Roman"/>
          <w:sz w:val="22"/>
          <w:szCs w:val="22"/>
        </w:rPr>
        <w:t>indefter.Da</w:t>
      </w:r>
      <w:proofErr w:type="spellEnd"/>
      <w:proofErr w:type="gram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stod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mindede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vejen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om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motocross-bane. (Foto: Bente Hedegaard)</w:t>
      </w:r>
    </w:p>
    <w:p w14:paraId="4C5C6BC8" w14:textId="77777777" w:rsidR="00FC7A36" w:rsidRPr="006C7976" w:rsidRDefault="00FC7A36" w:rsidP="003E0D1C">
      <w:pPr>
        <w:rPr>
          <w:rFonts w:ascii="Times New Roman" w:hAnsi="Times New Roman" w:cs="Times New Roman"/>
          <w:sz w:val="22"/>
          <w:szCs w:val="22"/>
        </w:rPr>
      </w:pPr>
    </w:p>
    <w:p w14:paraId="57E51844" w14:textId="49F721CB" w:rsidR="00FC7A36" w:rsidRPr="006C7976" w:rsidRDefault="00FC7A3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606C937D" wp14:editId="24CA2A02">
            <wp:extent cx="5731510" cy="3223895"/>
            <wp:effectExtent l="0" t="0" r="2540" b="0"/>
            <wp:docPr id="78789147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C6F22" w14:textId="0CCFE049" w:rsidR="00D51908" w:rsidRPr="006C7976" w:rsidRDefault="00D51908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Blokke,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grus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jord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3E719735" w14:textId="468D3019" w:rsidR="00D51908" w:rsidRPr="006C7976" w:rsidRDefault="00D51908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0CD0F0C" wp14:editId="3A772D8A">
            <wp:extent cx="5731510" cy="3223895"/>
            <wp:effectExtent l="0" t="0" r="2540" b="0"/>
            <wp:docPr id="1774249242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43E2" w14:textId="24B96273" w:rsidR="00D51908" w:rsidRPr="006C7976" w:rsidRDefault="00D51908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Arbejdet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fulgt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interesseret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af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sommerhusfolket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CAFCF43" w14:textId="77777777" w:rsidR="004F2736" w:rsidRPr="006C7976" w:rsidRDefault="004F2736" w:rsidP="003E0D1C">
      <w:pPr>
        <w:rPr>
          <w:rFonts w:ascii="Times New Roman" w:hAnsi="Times New Roman" w:cs="Times New Roman"/>
          <w:sz w:val="22"/>
          <w:szCs w:val="22"/>
        </w:rPr>
      </w:pPr>
    </w:p>
    <w:p w14:paraId="70E74599" w14:textId="12B55205" w:rsidR="004F2736" w:rsidRPr="006C7976" w:rsidRDefault="004F273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02582855" wp14:editId="27658146">
            <wp:extent cx="5731510" cy="3223895"/>
            <wp:effectExtent l="0" t="0" r="2540" b="0"/>
            <wp:docPr id="1309872352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E181F" w14:textId="486DDBFE" w:rsidR="004F2736" w:rsidRPr="006C7976" w:rsidRDefault="004F2736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Månelandskab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cykel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090B440A" w14:textId="3F441609" w:rsidR="0032695F" w:rsidRPr="006C7976" w:rsidRDefault="0032695F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A8194F5" wp14:editId="650ADC7B">
            <wp:extent cx="5731510" cy="3223895"/>
            <wp:effectExtent l="0" t="0" r="2540" b="0"/>
            <wp:docPr id="188309454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7F915" w14:textId="442E21B3" w:rsidR="0032695F" w:rsidRPr="006C7976" w:rsidRDefault="0032695F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Granitblokke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klar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blive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lagtud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skrænterne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7FC52A3C" w14:textId="0D507532" w:rsidR="0032695F" w:rsidRPr="006C7976" w:rsidRDefault="0032695F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4ABBA1D9" wp14:editId="1A11BFC1">
            <wp:extent cx="5731510" cy="3223895"/>
            <wp:effectExtent l="0" t="0" r="2540" b="0"/>
            <wp:docPr id="3383874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7E8F0" w14:textId="35C6A164" w:rsidR="00257E15" w:rsidRPr="006C7976" w:rsidRDefault="00257E15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Det ser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faretruende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den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hængende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gravemaskine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men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maskinføreren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har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styr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situationen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757928F3" w14:textId="02EC401E" w:rsidR="00257E15" w:rsidRPr="006C7976" w:rsidRDefault="00257E15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8A1BFF7" wp14:editId="33127F34">
            <wp:extent cx="5731510" cy="3481705"/>
            <wp:effectExtent l="0" t="0" r="2540" b="4445"/>
            <wp:docPr id="53155073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DC16" w14:textId="524BAA8C" w:rsidR="00257E15" w:rsidRPr="006C7976" w:rsidRDefault="00257E15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Samarbejde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4FCDEBE" w14:textId="77777777" w:rsidR="00024EE6" w:rsidRPr="006C7976" w:rsidRDefault="00024EE6" w:rsidP="003E0D1C">
      <w:pPr>
        <w:rPr>
          <w:rFonts w:ascii="Times New Roman" w:hAnsi="Times New Roman" w:cs="Times New Roman"/>
          <w:sz w:val="22"/>
          <w:szCs w:val="22"/>
        </w:rPr>
      </w:pPr>
    </w:p>
    <w:p w14:paraId="3C7E91E6" w14:textId="77777777" w:rsidR="00024EE6" w:rsidRPr="006C7976" w:rsidRDefault="00024EE6" w:rsidP="003E0D1C">
      <w:pPr>
        <w:rPr>
          <w:rFonts w:ascii="Times New Roman" w:hAnsi="Times New Roman" w:cs="Times New Roman"/>
          <w:sz w:val="22"/>
          <w:szCs w:val="22"/>
        </w:rPr>
      </w:pPr>
    </w:p>
    <w:p w14:paraId="213DB4AD" w14:textId="45A6C7B7" w:rsidR="00024EE6" w:rsidRPr="006C7976" w:rsidRDefault="00024EE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5534C0E8" wp14:editId="7A59F07C">
            <wp:extent cx="5731510" cy="3224530"/>
            <wp:effectExtent l="0" t="0" r="2540" b="0"/>
            <wp:docPr id="68227556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E2A36" w14:textId="457B58C1" w:rsidR="00024EE6" w:rsidRPr="006C7976" w:rsidRDefault="00024EE6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Bølgebryderne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lagt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skrænterne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færdige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. Nu er det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punpe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sand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Venø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Bugt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ind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som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sandfyld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stranden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0D1B236D" w14:textId="5CDA4606" w:rsidR="00024EE6" w:rsidRPr="006C7976" w:rsidRDefault="00024EE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676AF09" wp14:editId="2F4B6477">
            <wp:extent cx="5731510" cy="3223895"/>
            <wp:effectExtent l="0" t="0" r="2540" b="0"/>
            <wp:docPr id="555418779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2E08E" w14:textId="0D38D496" w:rsidR="005B6795" w:rsidRPr="006C7976" w:rsidRDefault="005B6795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Vejret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var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perfekt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vandsjov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6BFC2A4" w14:textId="77777777" w:rsidR="005B6795" w:rsidRPr="006C7976" w:rsidRDefault="005B6795" w:rsidP="003E0D1C">
      <w:pPr>
        <w:rPr>
          <w:rFonts w:ascii="Times New Roman" w:hAnsi="Times New Roman" w:cs="Times New Roman"/>
          <w:sz w:val="22"/>
          <w:szCs w:val="22"/>
        </w:rPr>
      </w:pPr>
    </w:p>
    <w:p w14:paraId="02F1C271" w14:textId="49FEB7B7" w:rsidR="005B6795" w:rsidRPr="006C7976" w:rsidRDefault="005B6795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23F6BA6F" wp14:editId="4ACDE8DB">
            <wp:extent cx="5731510" cy="3373755"/>
            <wp:effectExtent l="0" t="0" r="2540" b="0"/>
            <wp:docPr id="1693338793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67A9E" w14:textId="57E08822" w:rsidR="005B6795" w:rsidRPr="006C7976" w:rsidRDefault="005B6795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Sandpumperen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fjorden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pumper sand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ind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store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mængder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7424D33C" w14:textId="2DA41311" w:rsidR="00966307" w:rsidRPr="006C7976" w:rsidRDefault="00966307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C6C809C" wp14:editId="05D6DFED">
            <wp:extent cx="5731510" cy="3402965"/>
            <wp:effectExtent l="0" t="0" r="2540" b="6985"/>
            <wp:docPr id="47080325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6036" w14:textId="2D9DB34A" w:rsidR="00966307" w:rsidRPr="006C7976" w:rsidRDefault="00966307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Snart er der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fyldt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op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strandsand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bag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mellem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bølgebryderne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1E8DF187" w14:textId="01FB7273" w:rsidR="00966307" w:rsidRPr="006C7976" w:rsidRDefault="00966307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F189DFE" wp14:editId="4B4E9E97">
            <wp:extent cx="5731510" cy="3130550"/>
            <wp:effectExtent l="0" t="0" r="2540" b="0"/>
            <wp:docPr id="779701991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2B09A" w14:textId="129F06E5" w:rsidR="00B9319F" w:rsidRPr="006C7976" w:rsidRDefault="00B9319F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Et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pumperør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gøres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klar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1A52C105" w14:textId="77777777" w:rsidR="00B9319F" w:rsidRPr="006C7976" w:rsidRDefault="00B9319F" w:rsidP="003E0D1C">
      <w:pPr>
        <w:rPr>
          <w:rFonts w:ascii="Times New Roman" w:hAnsi="Times New Roman" w:cs="Times New Roman"/>
          <w:sz w:val="22"/>
          <w:szCs w:val="22"/>
        </w:rPr>
      </w:pPr>
    </w:p>
    <w:p w14:paraId="32664931" w14:textId="75C0CC9C" w:rsidR="00B9319F" w:rsidRPr="006C7976" w:rsidRDefault="00B9319F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AAD7C00" wp14:editId="3E8A244F">
            <wp:extent cx="5731510" cy="3130550"/>
            <wp:effectExtent l="0" t="0" r="2540" b="0"/>
            <wp:docPr id="414283016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57FF7" w14:textId="6E718FD5" w:rsidR="00B9319F" w:rsidRPr="006C7976" w:rsidRDefault="00B9319F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Vandet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sprøjter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ud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sammenføjningerne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pumperørene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når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der 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fuld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kraft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sandpumpen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7F481E52" w14:textId="77777777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</w:rPr>
      </w:pPr>
    </w:p>
    <w:p w14:paraId="45C42096" w14:textId="46662B31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2260C633" wp14:editId="7E4C32E4">
            <wp:extent cx="5731510" cy="2955290"/>
            <wp:effectExtent l="0" t="0" r="2540" b="0"/>
            <wp:docPr id="1428070263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F1241" w14:textId="3BAB9626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Mange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interesserede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fulgte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sandfodringen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fra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Kystvejen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F8FCBFB" w14:textId="77777777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</w:rPr>
      </w:pPr>
    </w:p>
    <w:p w14:paraId="35E84FD5" w14:textId="3ABFCC10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EE737F5" wp14:editId="51FCC042">
            <wp:extent cx="5731510" cy="3653790"/>
            <wp:effectExtent l="0" t="0" r="2540" b="3810"/>
            <wp:docPr id="47516940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4A46" w14:textId="074C5D86" w:rsidR="00EE1E1B" w:rsidRPr="006C7976" w:rsidRDefault="00EE1E1B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Finpudsning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10FA4A20" w14:textId="77777777" w:rsidR="00FA0606" w:rsidRPr="006C7976" w:rsidRDefault="00FA0606" w:rsidP="003E0D1C">
      <w:pPr>
        <w:rPr>
          <w:rFonts w:ascii="Times New Roman" w:hAnsi="Times New Roman" w:cs="Times New Roman"/>
          <w:sz w:val="22"/>
          <w:szCs w:val="22"/>
        </w:rPr>
      </w:pPr>
    </w:p>
    <w:p w14:paraId="5EFE3680" w14:textId="56C826B1" w:rsidR="00FA0606" w:rsidRPr="006C7976" w:rsidRDefault="00FA0606" w:rsidP="003E0D1C">
      <w:pPr>
        <w:rPr>
          <w:rFonts w:ascii="Times New Roman" w:hAnsi="Times New Roman" w:cs="Times New Roman"/>
          <w:sz w:val="22"/>
          <w:szCs w:val="22"/>
          <w:lang w:val="en-DK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F319B6D" wp14:editId="7D9C1DEF">
            <wp:extent cx="5731510" cy="3223895"/>
            <wp:effectExtent l="0" t="0" r="2540" b="0"/>
            <wp:docPr id="730829843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9870" w14:textId="3ABB9B16" w:rsidR="00FA0606" w:rsidRPr="006C7976" w:rsidRDefault="00FA0606" w:rsidP="003E0D1C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skal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stranden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tilrettes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5C09E850" w14:textId="77777777" w:rsidR="00FA0606" w:rsidRPr="006C7976" w:rsidRDefault="00FA0606" w:rsidP="003E0D1C">
      <w:pPr>
        <w:rPr>
          <w:rFonts w:ascii="Times New Roman" w:hAnsi="Times New Roman" w:cs="Times New Roman"/>
          <w:sz w:val="22"/>
          <w:szCs w:val="22"/>
        </w:rPr>
      </w:pPr>
    </w:p>
    <w:p w14:paraId="5086A464" w14:textId="16D2625C" w:rsidR="00FA0606" w:rsidRPr="006C7976" w:rsidRDefault="00FA0606" w:rsidP="003E0D1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3116D0B" wp14:editId="511C953E">
            <wp:extent cx="5731510" cy="3223895"/>
            <wp:effectExtent l="0" t="0" r="2540" b="0"/>
            <wp:docPr id="1183949613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CC37C" w14:textId="2AD8D893" w:rsidR="0092750C" w:rsidRPr="006C7976" w:rsidRDefault="00FA0606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Hostrup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har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fået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fin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sandstrand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bag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bølgebryderne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A48AA8A" w14:textId="77777777" w:rsidR="002C37EE" w:rsidRPr="006C7976" w:rsidRDefault="002C37EE">
      <w:pPr>
        <w:rPr>
          <w:rFonts w:ascii="Times New Roman" w:hAnsi="Times New Roman" w:cs="Times New Roman"/>
          <w:sz w:val="22"/>
          <w:szCs w:val="22"/>
        </w:rPr>
      </w:pPr>
    </w:p>
    <w:p w14:paraId="61A5C859" w14:textId="7A2155F2" w:rsidR="002C37EE" w:rsidRPr="006C7976" w:rsidRDefault="002C37EE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039BFC9" wp14:editId="52CD002C">
            <wp:extent cx="5731510" cy="3223895"/>
            <wp:effectExtent l="0" t="0" r="2540" b="0"/>
            <wp:docPr id="718907839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ABE9E" w14:textId="5FA03C9E" w:rsidR="002C37EE" w:rsidRPr="006C7976" w:rsidRDefault="002C37EE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Stranden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forbedres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sand over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større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strækning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1F119A36" w14:textId="77777777" w:rsidR="002C37EE" w:rsidRPr="006C7976" w:rsidRDefault="002C37EE">
      <w:pPr>
        <w:rPr>
          <w:rFonts w:ascii="Times New Roman" w:hAnsi="Times New Roman" w:cs="Times New Roman"/>
          <w:sz w:val="22"/>
          <w:szCs w:val="22"/>
        </w:rPr>
      </w:pPr>
    </w:p>
    <w:p w14:paraId="55B3804E" w14:textId="368E08F5" w:rsidR="002C37EE" w:rsidRPr="006C7976" w:rsidRDefault="002C37EE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A9059A8" wp14:editId="76DA0A52">
            <wp:extent cx="5731510" cy="3338830"/>
            <wp:effectExtent l="0" t="0" r="2540" b="0"/>
            <wp:docPr id="1708292774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60088" w14:textId="60ADD99C" w:rsidR="001F376B" w:rsidRPr="006C7976" w:rsidRDefault="001F376B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Stranden 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færdig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096B8129" w14:textId="77777777" w:rsidR="001F376B" w:rsidRPr="006C7976" w:rsidRDefault="001F376B">
      <w:pPr>
        <w:rPr>
          <w:rFonts w:ascii="Times New Roman" w:hAnsi="Times New Roman" w:cs="Times New Roman"/>
          <w:sz w:val="22"/>
          <w:szCs w:val="22"/>
        </w:rPr>
      </w:pPr>
    </w:p>
    <w:p w14:paraId="3EF69734" w14:textId="36F0AD76" w:rsidR="001F376B" w:rsidRPr="006C7976" w:rsidRDefault="001F376B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7CE9A6D" wp14:editId="3FD73D85">
            <wp:extent cx="5731510" cy="3223895"/>
            <wp:effectExtent l="0" t="0" r="2540" b="0"/>
            <wp:docPr id="1990547623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E713C" w14:textId="7A0B1CAF" w:rsidR="00C67280" w:rsidRPr="006C7976" w:rsidRDefault="00C67280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er det fest.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Kystsikringen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bliver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indviet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varm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sensommerlørdag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, 20. august 2005. (Foto: Bente Hedegaard)</w:t>
      </w:r>
    </w:p>
    <w:p w14:paraId="49B97847" w14:textId="7FFDD641" w:rsidR="00C67280" w:rsidRPr="006C7976" w:rsidRDefault="00C67280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A12E6D9" wp14:editId="68BB53BE">
            <wp:extent cx="5731510" cy="3223895"/>
            <wp:effectExtent l="0" t="0" r="2540" b="0"/>
            <wp:docPr id="1726260649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F0555" w14:textId="3DEF8BFA" w:rsidR="00C67280" w:rsidRPr="006C7976" w:rsidRDefault="00C67280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Jens Chr. Olesen,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formand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for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Kystbeskyttelseslaget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Hostrup Strand,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byder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velkommen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20F30788" w14:textId="77777777" w:rsidR="0018207C" w:rsidRPr="006C7976" w:rsidRDefault="0018207C">
      <w:pPr>
        <w:rPr>
          <w:rFonts w:ascii="Times New Roman" w:hAnsi="Times New Roman" w:cs="Times New Roman"/>
          <w:sz w:val="22"/>
          <w:szCs w:val="22"/>
        </w:rPr>
      </w:pPr>
    </w:p>
    <w:p w14:paraId="65CCD440" w14:textId="184B6397" w:rsidR="0018207C" w:rsidRPr="006C7976" w:rsidRDefault="0018207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FA14BA2" wp14:editId="7BED22D2">
            <wp:extent cx="5731510" cy="3710940"/>
            <wp:effectExtent l="0" t="0" r="2540" b="3810"/>
            <wp:docPr id="1589487421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51236" w14:textId="345DD8F0" w:rsidR="0018207C" w:rsidRPr="006C7976" w:rsidRDefault="0018207C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Og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klkippes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snoren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Borgmester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den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daværende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Spøttrup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Kommune, Peder Christensen, 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manden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med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saksen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72DE944" w14:textId="0BED9A09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50ACEC7" wp14:editId="1E2410FC">
            <wp:extent cx="5731510" cy="3338830"/>
            <wp:effectExtent l="0" t="0" r="2540" b="0"/>
            <wp:docPr id="1643990639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0C425" w14:textId="168EDB5E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>(Foto: Bente Hedegaard)</w:t>
      </w:r>
    </w:p>
    <w:p w14:paraId="37682196" w14:textId="77777777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</w:p>
    <w:p w14:paraId="3469685B" w14:textId="77777777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</w:p>
    <w:p w14:paraId="7096362F" w14:textId="77777777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</w:p>
    <w:p w14:paraId="7F34CCF4" w14:textId="0D41D47B" w:rsidR="0042228F" w:rsidRPr="006C7976" w:rsidRDefault="0042228F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02590C7C" wp14:editId="76B467BA">
            <wp:extent cx="5731510" cy="4298950"/>
            <wp:effectExtent l="0" t="0" r="2540" b="6350"/>
            <wp:docPr id="23627004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7121A" w14:textId="5BE33BB7" w:rsidR="00AD0F3B" w:rsidRPr="006C7976" w:rsidRDefault="00AD0F3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Flagene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vajer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over den nye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kystsikring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61B89C4E" w14:textId="3527FF9A" w:rsidR="00AD0F3B" w:rsidRPr="006C7976" w:rsidRDefault="00AD0F3B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8BCE5EE" wp14:editId="24734E9B">
            <wp:extent cx="5731510" cy="4291330"/>
            <wp:effectExtent l="0" t="0" r="2540" b="0"/>
            <wp:docPr id="1615086360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1B34" w14:textId="264061A5" w:rsidR="00AD0F3B" w:rsidRPr="006C7976" w:rsidRDefault="00AD0F3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C7976">
        <w:rPr>
          <w:rFonts w:ascii="Times New Roman" w:hAnsi="Times New Roman" w:cs="Times New Roman"/>
          <w:sz w:val="22"/>
          <w:szCs w:val="22"/>
        </w:rPr>
        <w:t>Kystindvielses-orkestret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spiller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stranden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p w14:paraId="373C2124" w14:textId="4FB8F316" w:rsidR="001340EE" w:rsidRPr="006C7976" w:rsidRDefault="001340EE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8F37DC4" wp14:editId="07DFA365">
            <wp:extent cx="5731510" cy="4298950"/>
            <wp:effectExtent l="0" t="0" r="2540" b="6350"/>
            <wp:docPr id="1363685231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E799" w14:textId="66A4C4C1" w:rsidR="001340EE" w:rsidRPr="006C7976" w:rsidRDefault="001340EE">
      <w:pPr>
        <w:rPr>
          <w:rFonts w:ascii="Times New Roman" w:hAnsi="Times New Roman" w:cs="Times New Roman"/>
          <w:sz w:val="22"/>
          <w:szCs w:val="22"/>
        </w:rPr>
      </w:pPr>
      <w:r w:rsidRPr="006C7976">
        <w:rPr>
          <w:rFonts w:ascii="Times New Roman" w:hAnsi="Times New Roman" w:cs="Times New Roman"/>
          <w:sz w:val="22"/>
          <w:szCs w:val="22"/>
        </w:rPr>
        <w:t xml:space="preserve">I et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festtelt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på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Grundejerforening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2\'s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legeplads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blev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serveret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lidt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godt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og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lidt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C7976">
        <w:rPr>
          <w:rFonts w:ascii="Times New Roman" w:hAnsi="Times New Roman" w:cs="Times New Roman"/>
          <w:sz w:val="22"/>
          <w:szCs w:val="22"/>
        </w:rPr>
        <w:t>vådt</w:t>
      </w:r>
      <w:proofErr w:type="spellEnd"/>
      <w:r w:rsidRPr="006C7976">
        <w:rPr>
          <w:rFonts w:ascii="Times New Roman" w:hAnsi="Times New Roman" w:cs="Times New Roman"/>
          <w:sz w:val="22"/>
          <w:szCs w:val="22"/>
        </w:rPr>
        <w:t>. (Foto: Bente Hedegaard)</w:t>
      </w:r>
    </w:p>
    <w:sectPr w:rsidR="001340EE" w:rsidRPr="006C79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1C"/>
    <w:rsid w:val="00024EE6"/>
    <w:rsid w:val="000C4998"/>
    <w:rsid w:val="001340EE"/>
    <w:rsid w:val="00177D50"/>
    <w:rsid w:val="0018207C"/>
    <w:rsid w:val="001E1509"/>
    <w:rsid w:val="001F376B"/>
    <w:rsid w:val="00257E15"/>
    <w:rsid w:val="002C37EE"/>
    <w:rsid w:val="0032695F"/>
    <w:rsid w:val="003E0D1C"/>
    <w:rsid w:val="00407E34"/>
    <w:rsid w:val="0042228F"/>
    <w:rsid w:val="004F2736"/>
    <w:rsid w:val="005B6795"/>
    <w:rsid w:val="006C7976"/>
    <w:rsid w:val="007B45B9"/>
    <w:rsid w:val="009151F6"/>
    <w:rsid w:val="0092750C"/>
    <w:rsid w:val="00966307"/>
    <w:rsid w:val="00AD0F3B"/>
    <w:rsid w:val="00B9319F"/>
    <w:rsid w:val="00C67280"/>
    <w:rsid w:val="00C94C3F"/>
    <w:rsid w:val="00CD55BD"/>
    <w:rsid w:val="00D51908"/>
    <w:rsid w:val="00EE1E1B"/>
    <w:rsid w:val="00FA0606"/>
    <w:rsid w:val="00FC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F22F82"/>
  <w15:chartTrackingRefBased/>
  <w15:docId w15:val="{836DFE08-1AEC-49F8-ADEE-10AD86AD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D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0D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506</Words>
  <Characters>2886</Characters>
  <Application>Microsoft Office Word</Application>
  <DocSecurity>0</DocSecurity>
  <Lines>24</Lines>
  <Paragraphs>6</Paragraphs>
  <ScaleCrop>false</ScaleCrop>
  <Company>Siemens Energy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25</cp:revision>
  <dcterms:created xsi:type="dcterms:W3CDTF">2026-06-01T14:24:00Z</dcterms:created>
  <dcterms:modified xsi:type="dcterms:W3CDTF">2026-06-01T14:40:00Z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2026-06-01T14:26:30Z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dcf6deab-e067-41d4-bc22-56720f676197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